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AEC48" w14:textId="77777777" w:rsidR="00821BFB" w:rsidRDefault="00821BFB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35"/>
        <w:gridCol w:w="345"/>
        <w:gridCol w:w="5820"/>
      </w:tblGrid>
      <w:tr w:rsidR="00821BFB" w14:paraId="6F82C5EC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7458D" w14:textId="77777777" w:rsidR="00821BF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1A83D8F7" w14:textId="77777777" w:rsidR="00821BF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8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72BB0" w14:textId="77777777" w:rsidR="00821BFB" w:rsidRDefault="00821BFB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2CC3D302" w14:textId="77777777" w:rsidR="00821BF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821BFB" w14:paraId="396CCFE0" w14:textId="77777777" w:rsidTr="0095144A">
        <w:trPr>
          <w:trHeight w:val="15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FD28B" w14:textId="77777777" w:rsidR="00821BFB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Getting Started</w:t>
            </w:r>
          </w:p>
        </w:tc>
      </w:tr>
      <w:tr w:rsidR="00821BFB" w14:paraId="395DA971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F92C1" w14:textId="77777777" w:rsidR="00821BFB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bookmarkStart w:id="0" w:name="_efh5vlh055a7" w:colFirst="0" w:colLast="0"/>
            <w:bookmarkEnd w:id="0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 xml:space="preserve">In this project you will create a random number generator. Instead of selecting messages, the computer will decide for you! </w:t>
            </w:r>
            <w:r>
              <w:rPr>
                <w:rFonts w:ascii="Proxima Nova" w:eastAsia="Proxima Nova" w:hAnsi="Proxima Nova" w:cs="Proxima Nova"/>
                <w:b/>
                <w:color w:val="000000"/>
                <w:sz w:val="20"/>
                <w:szCs w:val="20"/>
              </w:rPr>
              <w:t>During this lesson you will complete all the goals.</w:t>
            </w:r>
          </w:p>
        </w:tc>
      </w:tr>
      <w:tr w:rsidR="00821BFB" w14:paraId="24AF5BA7" w14:textId="77777777" w:rsidTr="0095144A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A17C9" w14:textId="77777777" w:rsidR="00821BFB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8 : Answer Bot Objectives</w:t>
            </w:r>
          </w:p>
        </w:tc>
      </w:tr>
      <w:tr w:rsidR="00821BFB" w14:paraId="263209D4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BE324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</w:t>
            </w:r>
          </w:p>
          <w:p w14:paraId="3E25D53D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Look at the code in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 Can you predict the error?</w:t>
            </w:r>
          </w:p>
          <w:p w14:paraId="4C72540F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Write your predicted error in the space provided.</w:t>
            </w:r>
          </w:p>
          <w:p w14:paraId="590FA78D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Create the file and run the code.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</w:t>
            </w:r>
          </w:p>
          <w:p w14:paraId="489BBFD6" w14:textId="77777777" w:rsidR="00821BFB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i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the error? Was your prediction correct?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B5900" w14:textId="77777777" w:rsidR="00821BFB" w:rsidRDefault="00821BF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1BFB" w14:paraId="4C041A44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BFAA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2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information and take notes as needed.</w:t>
            </w:r>
          </w:p>
          <w:p w14:paraId="3958B8B2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Two ways are given to fix the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TypeError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. What are they?</w:t>
            </w:r>
          </w:p>
          <w:p w14:paraId="1BB259A3" w14:textId="77777777" w:rsidR="00821BFB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Change the code.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if needed.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574F1" w14:textId="77777777" w:rsidR="00821BFB" w:rsidRDefault="00821BF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1BFB" w14:paraId="2E1B76F7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07EF0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3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random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your toolbox. </w:t>
            </w:r>
          </w:p>
          <w:p w14:paraId="7AC2AE07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Give several functions available in the random module. </w:t>
            </w:r>
          </w:p>
          <w:p w14:paraId="199B3184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is the range of numbers for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randrange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(10)?</w:t>
            </w:r>
          </w:p>
          <w:p w14:paraId="71C748E0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do you scale up the size of text?</w:t>
            </w:r>
          </w:p>
          <w:p w14:paraId="0543B4DC" w14:textId="77777777" w:rsidR="00821BFB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if needed.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E1C97" w14:textId="77777777" w:rsidR="00821BFB" w:rsidRDefault="00821BFB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1BFB" w14:paraId="46011DF8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FBEB7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</w:t>
            </w:r>
          </w:p>
          <w:p w14:paraId="67345C47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You should be able to do this objective on your own.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if needed.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4FBEA" w14:textId="77777777" w:rsidR="00821BFB" w:rsidRDefault="00821BFB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1BFB" w14:paraId="33D29EC1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78464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5</w:t>
            </w:r>
          </w:p>
          <w:p w14:paraId="53CECD3D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How much can you do on your own without using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?</w:t>
            </w:r>
          </w:p>
          <w:p w14:paraId="3FA47FFE" w14:textId="77777777" w:rsidR="00821BFB" w:rsidRDefault="00821BF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EFD28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The example in the Objective Panel is for a list of lunch items. Choose a different question, and create a list of answers. Each item in the list is a string, so use quotation marks.</w:t>
            </w:r>
          </w:p>
        </w:tc>
      </w:tr>
      <w:tr w:rsidR="00821BFB" w14:paraId="61F17CC7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126EF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Is there a concept you need to review?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F69FA" w14:textId="77777777" w:rsidR="00821BFB" w:rsidRDefault="00821BF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1BFB" w14:paraId="1C1EE992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CB9C9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6</w:t>
            </w:r>
          </w:p>
          <w:p w14:paraId="027FFF2F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ALL the information, and take notes as needed.</w:t>
            </w:r>
          </w:p>
          <w:p w14:paraId="036D532B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NOTE: You do NOT need to type in COLOR_LIST!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C48BB" w14:textId="77777777" w:rsidR="00821BFB" w:rsidRDefault="00821BF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1BFB" w14:paraId="4CAF84C8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340BE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7</w:t>
            </w:r>
          </w:p>
          <w:p w14:paraId="5707B225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ALL the information and take notes as needed.</w:t>
            </w:r>
          </w:p>
          <w:p w14:paraId="5D4A1400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does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random.choice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() do?</w:t>
            </w:r>
          </w:p>
          <w:p w14:paraId="7DEE26AD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NOTE: Remember to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random.choice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() for the item in your answers lists as well as COLOR_LIST.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EC385" w14:textId="77777777" w:rsidR="00821BFB" w:rsidRDefault="00821BF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1BFB" w14:paraId="05ACDFE6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5C0BB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to the Sandbox. Then add the following to your program:</w:t>
            </w:r>
          </w:p>
          <w:p w14:paraId="1A3F71C5" w14:textId="77777777" w:rsidR="00821BFB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Clear the screen before each new answer.</w:t>
            </w:r>
          </w:p>
          <w:p w14:paraId="0EFC5003" w14:textId="77777777" w:rsidR="00821BFB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Create a function for the code that selects random colors for each pixel.</w:t>
            </w:r>
          </w:p>
          <w:p w14:paraId="00963479" w14:textId="77777777" w:rsidR="00821BFB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 another if statement for a button press (other than A) to stop the loop and end the program (a kill switch).</w:t>
            </w:r>
          </w:p>
          <w:p w14:paraId="1D67ADF9" w14:textId="77777777" w:rsidR="00821BFB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Clear the display screen and turn off pixels when the program ends.</w:t>
            </w:r>
          </w:p>
          <w:p w14:paraId="2D89DCC9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Challenge: Use a while loop in the function for pixel colors, instead of repeating the same line of code 4 times.</w:t>
            </w:r>
          </w:p>
          <w:p w14:paraId="1CE7DA42" w14:textId="77777777" w:rsidR="00821BF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Run the program and make sure there are no bugs before submitting.</w:t>
            </w:r>
          </w:p>
        </w:tc>
      </w:tr>
      <w:tr w:rsidR="00821BFB" w14:paraId="70263F34" w14:textId="77777777" w:rsidTr="0095144A">
        <w:trPr>
          <w:trHeight w:val="15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62214" w14:textId="77777777" w:rsidR="00821BFB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Submit the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Answer_bot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06539FA3" w14:textId="77777777" w:rsidR="00821BFB" w:rsidRDefault="00821BFB">
      <w:pPr>
        <w:rPr>
          <w:rFonts w:ascii="Proxima Nova" w:eastAsia="Proxima Nova" w:hAnsi="Proxima Nova" w:cs="Proxima Nova"/>
          <w:sz w:val="20"/>
          <w:szCs w:val="20"/>
        </w:rPr>
      </w:pPr>
    </w:p>
    <w:p w14:paraId="511FD980" w14:textId="77777777" w:rsidR="00821BFB" w:rsidRDefault="00821BFB">
      <w:pPr>
        <w:rPr>
          <w:rFonts w:ascii="Proxima Nova" w:eastAsia="Proxima Nova" w:hAnsi="Proxima Nova" w:cs="Proxima Nova"/>
          <w:sz w:val="20"/>
          <w:szCs w:val="20"/>
        </w:rPr>
      </w:pPr>
    </w:p>
    <w:sectPr w:rsidR="00821BFB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1F01CB4C-62AC-477E-B8C9-84CD842E340D}"/>
    <w:embedBold r:id="rId2" w:fontKey="{8E2C20CF-D28A-4D14-B9BC-8012489EF857}"/>
    <w:embedItalic r:id="rId3" w:fontKey="{C05A6D23-FDEB-4B47-949F-80ABDFE0DE0C}"/>
    <w:embedBoldItalic r:id="rId4" w:fontKey="{E501C8C8-D6D2-4EF5-B8A0-88057663FE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F7E07EA-CD10-444E-88A8-50B4FC13CC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1FD4F7-AAA1-459F-A7FD-905FA3CB97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37537"/>
    <w:multiLevelType w:val="multilevel"/>
    <w:tmpl w:val="0E623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24987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BFB"/>
    <w:rsid w:val="005662FB"/>
    <w:rsid w:val="00821BFB"/>
    <w:rsid w:val="0095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6FF06"/>
  <w15:docId w15:val="{D223E160-5D69-4642-82E0-B83FAA756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2025-05-07T18:16:00Z</dcterms:created>
  <dcterms:modified xsi:type="dcterms:W3CDTF">2025-05-07T18:17:00Z</dcterms:modified>
</cp:coreProperties>
</file>